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7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835"/>
        <w:gridCol w:w="1984"/>
        <w:gridCol w:w="1412"/>
      </w:tblGrid>
      <w:tr w:rsidR="00A5671E" w:rsidTr="006F2C1A">
        <w:trPr>
          <w:jc w:val="center"/>
        </w:trPr>
        <w:tc>
          <w:tcPr>
            <w:tcW w:w="1271" w:type="dxa"/>
          </w:tcPr>
          <w:p w:rsidR="00A5671E" w:rsidRPr="00AD7ED3" w:rsidRDefault="00A5671E" w:rsidP="006F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77" w:type="dxa"/>
          </w:tcPr>
          <w:p w:rsidR="00A5671E" w:rsidRPr="00AD7ED3" w:rsidRDefault="00E82A2A" w:rsidP="0061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35" w:type="dxa"/>
          </w:tcPr>
          <w:p w:rsidR="00A5671E" w:rsidRPr="00AD7ED3" w:rsidRDefault="00E82A2A" w:rsidP="0061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671E" w:rsidRPr="00AD7ED3">
              <w:rPr>
                <w:rFonts w:ascii="Times New Roman" w:hAnsi="Times New Roman" w:cs="Times New Roman"/>
                <w:sz w:val="24"/>
                <w:szCs w:val="24"/>
              </w:rPr>
              <w:t>рганизация-формирователь</w:t>
            </w:r>
          </w:p>
        </w:tc>
        <w:tc>
          <w:tcPr>
            <w:tcW w:w="1984" w:type="dxa"/>
          </w:tcPr>
          <w:p w:rsidR="00A5671E" w:rsidRPr="00AD7ED3" w:rsidRDefault="00A5671E" w:rsidP="0061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412" w:type="dxa"/>
          </w:tcPr>
          <w:p w:rsidR="00A5671E" w:rsidRPr="00AD7ED3" w:rsidRDefault="00A5671E" w:rsidP="0061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5761E1" w:rsidRPr="00334045" w:rsidTr="006F2C1A">
        <w:trPr>
          <w:trHeight w:val="700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61E1" w:rsidRPr="00AD7ED3" w:rsidRDefault="005761E1" w:rsidP="005761E1">
            <w:pPr>
              <w:ind w:left="24" w:hanging="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ул. Сююмбике, д.63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 (подвал)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«УЮТ-НК»</w:t>
            </w:r>
          </w:p>
          <w:p w:rsidR="005761E1" w:rsidRPr="00AD7ED3" w:rsidRDefault="005761E1" w:rsidP="0033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38-24-50</w:t>
            </w:r>
          </w:p>
        </w:tc>
      </w:tr>
      <w:tr w:rsidR="005761E1" w:rsidRPr="00334045" w:rsidTr="006F2C1A">
        <w:trPr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ул. Кайманова, </w:t>
            </w:r>
            <w:r w:rsidR="006F2C1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(подвал)</w:t>
            </w:r>
          </w:p>
        </w:tc>
        <w:tc>
          <w:tcPr>
            <w:tcW w:w="2835" w:type="dxa"/>
          </w:tcPr>
          <w:p w:rsidR="005761E1" w:rsidRPr="00AD7ED3" w:rsidRDefault="005761E1" w:rsidP="0033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«Домсервис»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15:00 - 17:00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 15:00 - 17:00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 09:00 - 11:00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09:00 - 11:00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41-31-17</w:t>
            </w:r>
          </w:p>
        </w:tc>
      </w:tr>
      <w:tr w:rsidR="005761E1" w:rsidRPr="00334045" w:rsidTr="006F2C1A">
        <w:trPr>
          <w:trHeight w:val="668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пр.Химиков, 72А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(подвал)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«ЖЭУ-17»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30-97-75</w:t>
            </w:r>
          </w:p>
        </w:tc>
      </w:tr>
      <w:tr w:rsidR="005761E1" w:rsidRPr="00334045" w:rsidTr="006F2C1A">
        <w:trPr>
          <w:trHeight w:val="687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Бызова, 3А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«ПЖКХ-10»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36-17-45</w:t>
            </w:r>
          </w:p>
        </w:tc>
      </w:tr>
      <w:tr w:rsidR="005761E1" w:rsidRPr="00334045" w:rsidTr="006F2C1A">
        <w:trPr>
          <w:trHeight w:val="684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Вахитова, </w:t>
            </w:r>
            <w:r w:rsidR="006F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8/14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(подвал</w:t>
            </w:r>
            <w:r w:rsidR="006F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«ПЖКХ-21»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40-40-12</w:t>
            </w:r>
          </w:p>
        </w:tc>
      </w:tr>
      <w:tr w:rsidR="005761E1" w:rsidRPr="00334045" w:rsidTr="006F2C1A">
        <w:trPr>
          <w:trHeight w:val="836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пр.Шинников, </w:t>
            </w:r>
            <w:r w:rsidR="006F2C1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(подвал)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«Комфортная среда»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44-70-37</w:t>
            </w:r>
          </w:p>
        </w:tc>
      </w:tr>
      <w:tr w:rsidR="005761E1" w:rsidRPr="00334045" w:rsidTr="006F2C1A">
        <w:trPr>
          <w:trHeight w:val="705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пр. Мира, 46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(подвал)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«Сфера-НК»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45-08-48</w:t>
            </w:r>
          </w:p>
        </w:tc>
      </w:tr>
      <w:tr w:rsidR="005761E1" w:rsidRPr="00334045" w:rsidTr="006F2C1A">
        <w:trPr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ул. Студенческая, д.13 (подвал)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УК «Жильё»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15:00 - 18:00</w:t>
            </w:r>
          </w:p>
        </w:tc>
        <w:tc>
          <w:tcPr>
            <w:tcW w:w="1412" w:type="dxa"/>
          </w:tcPr>
          <w:p w:rsidR="005761E1" w:rsidRPr="00AD7ED3" w:rsidRDefault="005761E1" w:rsidP="00E82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E82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45-79-45</w:t>
            </w:r>
          </w:p>
        </w:tc>
      </w:tr>
      <w:tr w:rsidR="005761E1" w:rsidRPr="00334045" w:rsidTr="006F2C1A">
        <w:trPr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ул. Б.Урманче, д.29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(подвал)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УК «Жильё»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 15:00 - 18:00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15:00 - 18:00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45-79-45</w:t>
            </w:r>
          </w:p>
          <w:p w:rsidR="005761E1" w:rsidRPr="00AD7ED3" w:rsidRDefault="005761E1" w:rsidP="00A567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A56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E1" w:rsidRPr="00334045" w:rsidTr="006F2C1A">
        <w:trPr>
          <w:jc w:val="center"/>
        </w:trPr>
        <w:tc>
          <w:tcPr>
            <w:tcW w:w="1271" w:type="dxa"/>
          </w:tcPr>
          <w:p w:rsidR="005761E1" w:rsidRPr="005761E1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пр. Химиков, д.16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(каб. СТОС)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УК «Жильё»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15:00 - 18:00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45-79-45</w:t>
            </w:r>
          </w:p>
          <w:p w:rsidR="005761E1" w:rsidRPr="00AD7ED3" w:rsidRDefault="005761E1" w:rsidP="00A56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E1" w:rsidRPr="00334045" w:rsidTr="006F2C1A">
        <w:trPr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ул. Юности, д.8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(каб.СТОС)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ООО УК «Жильё»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15:00 - 18:00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 15:00 - 18:00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45-79-45</w:t>
            </w:r>
          </w:p>
        </w:tc>
      </w:tr>
      <w:tr w:rsidR="005761E1" w:rsidRPr="00334045" w:rsidTr="006F2C1A">
        <w:trPr>
          <w:trHeight w:val="750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5761E1" w:rsidRPr="00AD7ED3" w:rsidRDefault="006F2C1A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Камские Поляны, д.</w:t>
            </w:r>
            <w:r w:rsidR="005761E1"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2/32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(офис УК)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Камские Поляны»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33-72-82</w:t>
            </w:r>
          </w:p>
        </w:tc>
      </w:tr>
      <w:tr w:rsidR="005761E1" w:rsidRPr="00334045" w:rsidTr="006F2C1A">
        <w:trPr>
          <w:trHeight w:val="690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5761E1" w:rsidRPr="00AD7ED3" w:rsidRDefault="005761E1" w:rsidP="000962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Нижнекамск,</w:t>
            </w:r>
          </w:p>
          <w:p w:rsidR="006F2C1A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ул.Корабельная д.52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(офис УК)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УК «РСК»,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УК «Жилищный фонд»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44-84-50</w:t>
            </w:r>
          </w:p>
          <w:p w:rsidR="005761E1" w:rsidRPr="00AD7ED3" w:rsidRDefault="005761E1" w:rsidP="00A56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E1" w:rsidRPr="00334045" w:rsidTr="006F2C1A">
        <w:trPr>
          <w:trHeight w:val="714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Нижнекамск,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Шинников, 38 (подвал)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«УЭЖ»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35-00-45</w:t>
            </w:r>
          </w:p>
        </w:tc>
      </w:tr>
      <w:tr w:rsidR="005761E1" w:rsidRPr="00334045" w:rsidTr="006F2C1A">
        <w:trPr>
          <w:trHeight w:val="682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п.Красный Ключ,</w:t>
            </w:r>
          </w:p>
          <w:p w:rsidR="005761E1" w:rsidRPr="00AD7ED3" w:rsidRDefault="006F2C1A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21А</w:t>
            </w:r>
            <w:r w:rsidR="005761E1"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(офис)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«Уютный двор»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45-70-55</w:t>
            </w:r>
          </w:p>
          <w:p w:rsidR="005761E1" w:rsidRPr="00AD7ED3" w:rsidRDefault="005761E1" w:rsidP="00A56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E1" w:rsidRPr="00334045" w:rsidTr="006F2C1A">
        <w:trPr>
          <w:trHeight w:val="706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D7E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5761E1" w:rsidRPr="00AD7ED3" w:rsidRDefault="005761E1" w:rsidP="000962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Нижнекамск, </w:t>
            </w:r>
          </w:p>
          <w:p w:rsidR="005761E1" w:rsidRPr="00AD7ED3" w:rsidRDefault="005761E1" w:rsidP="0009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Бызова, 10 Б.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«Кама Строй НК»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10:00 - 12:00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14:00 - 16:00</w:t>
            </w:r>
          </w:p>
        </w:tc>
        <w:tc>
          <w:tcPr>
            <w:tcW w:w="1412" w:type="dxa"/>
          </w:tcPr>
          <w:p w:rsidR="005761E1" w:rsidRPr="00AD7ED3" w:rsidRDefault="005761E1" w:rsidP="00E82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1E1" w:rsidRPr="00AD7ED3" w:rsidRDefault="005761E1" w:rsidP="00E82A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39-03-19</w:t>
            </w:r>
          </w:p>
          <w:p w:rsidR="005761E1" w:rsidRPr="00AD7ED3" w:rsidRDefault="005761E1" w:rsidP="00A56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E1" w:rsidRPr="00334045" w:rsidTr="006F2C1A">
        <w:trPr>
          <w:trHeight w:val="975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Большое</w:t>
            </w:r>
            <w:r w:rsidRPr="00AD7ED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Афанасово,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Молодежная,</w:t>
            </w:r>
            <w:r w:rsidRPr="00AD7ED3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д.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 Большеафанасовский СДК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ИК «Аф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анасовского сельское поселение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14.00-16.00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13.00-15.00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44-87-11</w:t>
            </w:r>
          </w:p>
        </w:tc>
      </w:tr>
      <w:tr w:rsidR="005761E1" w:rsidRPr="00334045" w:rsidTr="006F2C1A">
        <w:trPr>
          <w:trHeight w:val="704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6F2C1A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д.</w:t>
            </w:r>
            <w:r w:rsidRPr="00AD7ED3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Елантово,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Нагорная,</w:t>
            </w:r>
            <w:r w:rsidRPr="00AD7ED3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д.</w:t>
            </w:r>
            <w:r w:rsidRPr="00AD7ED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25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Елан</w:t>
            </w:r>
            <w:r w:rsidRPr="00AD7E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т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овский</w:t>
            </w:r>
            <w:r w:rsidRPr="00AD7ED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«Елантовское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Calibri" w:hAnsi="Times New Roman" w:cs="Times New Roman"/>
                <w:sz w:val="24"/>
                <w:szCs w:val="24"/>
              </w:rPr>
              <w:t>вт 13.00-16.00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Calibri" w:hAnsi="Times New Roman" w:cs="Times New Roman"/>
                <w:sz w:val="24"/>
                <w:szCs w:val="24"/>
              </w:rPr>
              <w:t>чт 14.00-17.00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33-30-52</w:t>
            </w:r>
          </w:p>
        </w:tc>
      </w:tr>
      <w:tr w:rsidR="005761E1" w:rsidRPr="00334045" w:rsidTr="006F2C1A">
        <w:trPr>
          <w:trHeight w:val="846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Каенлы,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Ленина,</w:t>
            </w:r>
            <w:r w:rsidRPr="00AD7ED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д.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44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Каенлинский</w:t>
            </w:r>
            <w:r w:rsidRPr="00AD7ED3"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1D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Каенлинское сельское поселение </w:t>
            </w:r>
          </w:p>
          <w:p w:rsidR="005761E1" w:rsidRPr="00AD7ED3" w:rsidRDefault="005761E1" w:rsidP="001D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14.00 - 16.00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13.00 - 15.00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E1" w:rsidRPr="00AD7ED3" w:rsidRDefault="005761E1" w:rsidP="00A5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44-91-26</w:t>
            </w:r>
          </w:p>
        </w:tc>
      </w:tr>
      <w:tr w:rsidR="005761E1" w:rsidRPr="00334045" w:rsidTr="006F2C1A">
        <w:trPr>
          <w:trHeight w:val="686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 w:rsidRPr="00AD7ED3">
              <w:rPr>
                <w:rFonts w:ascii="Times New Roman" w:hAnsi="Times New Roman" w:cs="Times New Roman"/>
              </w:rPr>
              <w:t>2</w:t>
            </w:r>
            <w:r w:rsidR="005761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6F2C1A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Кармалы,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Пионерская,</w:t>
            </w:r>
            <w:r w:rsidRPr="00AD7ED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д.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Кармалинский</w:t>
            </w:r>
            <w:r w:rsidRPr="00AD7ED3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МО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армалинское сельское поселение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13.00 - 16.00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13.00 - 16.00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E1" w:rsidRPr="00AD7ED3" w:rsidRDefault="005761E1" w:rsidP="00A5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33-38-30</w:t>
            </w:r>
          </w:p>
        </w:tc>
      </w:tr>
      <w:tr w:rsidR="005761E1" w:rsidRPr="00334045" w:rsidTr="006F2C1A">
        <w:trPr>
          <w:trHeight w:val="842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д. Красная</w:t>
            </w:r>
            <w:r w:rsidRPr="00AD7ED3">
              <w:rPr>
                <w:rFonts w:ascii="Times New Roman" w:eastAsia="Times New Roman" w:hAnsi="Times New Roman" w:cs="Times New Roman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Кадка,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Ленина,</w:t>
            </w:r>
            <w:r w:rsidRPr="00AD7ED3">
              <w:rPr>
                <w:rFonts w:ascii="Times New Roman" w:eastAsia="Times New Roman" w:hAnsi="Times New Roman" w:cs="Times New Roman"/>
                <w:spacing w:val="12"/>
                <w:w w:val="105"/>
                <w:sz w:val="24"/>
                <w:szCs w:val="24"/>
                <w:lang w:val="ru-RU"/>
              </w:rPr>
              <w:t xml:space="preserve"> д.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60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Краснокадкинский</w:t>
            </w:r>
            <w:r w:rsidRPr="00AD7ED3">
              <w:rPr>
                <w:rFonts w:ascii="Times New Roman" w:eastAsia="Times New Roman" w:hAnsi="Times New Roman" w:cs="Times New Roman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МО «Крас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нокадкинское сельское поселение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НМР РТ»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14</w:t>
            </w:r>
            <w:bookmarkStart w:id="0" w:name="_GoBack"/>
            <w:bookmarkEnd w:id="0"/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.00 - 16.00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13.00 - 15.00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761E1" w:rsidRPr="00AD7ED3" w:rsidRDefault="005761E1" w:rsidP="00A56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A56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42-52-35</w:t>
            </w: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1E1" w:rsidRPr="00334045" w:rsidTr="006F2C1A">
        <w:trPr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r w:rsidRPr="00AD7E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Трудовой,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Школьная, </w:t>
            </w:r>
            <w:r w:rsidRPr="00AD7E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д.11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  <w:r w:rsidRPr="00AD7ED3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п.Трудовой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МО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айскогорское сельское поселение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15.00 - 17.00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E1" w:rsidRPr="00AD7ED3" w:rsidRDefault="005761E1" w:rsidP="00A5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33-57-05</w:t>
            </w:r>
          </w:p>
        </w:tc>
      </w:tr>
      <w:tr w:rsidR="005761E1" w:rsidRPr="00334045" w:rsidTr="006F2C1A">
        <w:trPr>
          <w:trHeight w:val="993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 w:rsidRPr="00AD7E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5761E1" w:rsidRPr="00AD7ED3" w:rsidRDefault="005761E1" w:rsidP="006C68B2">
            <w:pPr>
              <w:pStyle w:val="TableParagraph"/>
              <w:ind w:right="278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Верхняя</w:t>
            </w:r>
            <w:r w:rsidRPr="00AD7ED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Уратьма,</w:t>
            </w:r>
            <w:r w:rsidRPr="00AD7ED3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</w:p>
          <w:p w:rsidR="005761E1" w:rsidRPr="00AD7ED3" w:rsidRDefault="005761E1" w:rsidP="006C68B2">
            <w:pPr>
              <w:pStyle w:val="TableParagraph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Ленина,</w:t>
            </w:r>
            <w:r w:rsidRPr="00AD7ED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д.</w:t>
            </w:r>
            <w:r w:rsidR="006F2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37А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Верхнеуратьминский</w:t>
            </w:r>
            <w:r w:rsidRPr="00AD7ED3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СДК </w:t>
            </w:r>
          </w:p>
        </w:tc>
        <w:tc>
          <w:tcPr>
            <w:tcW w:w="2835" w:type="dxa"/>
          </w:tcPr>
          <w:p w:rsidR="006F2C1A" w:rsidRDefault="005761E1" w:rsidP="006C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Макаровского сельское поселение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1E1" w:rsidRPr="00AD7ED3" w:rsidRDefault="005761E1" w:rsidP="006C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10.00 - 11.00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пт 10.00 - 11.00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E1" w:rsidRPr="00AD7ED3" w:rsidRDefault="005761E1" w:rsidP="00A5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33-21-44</w:t>
            </w:r>
          </w:p>
        </w:tc>
      </w:tr>
      <w:tr w:rsidR="005761E1" w:rsidRPr="00334045" w:rsidTr="006F2C1A">
        <w:trPr>
          <w:trHeight w:val="993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 w:rsidRPr="00AD7E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Нижняя</w:t>
            </w:r>
            <w:r w:rsidRPr="00AD7ED3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Уратьма, </w:t>
            </w:r>
          </w:p>
          <w:p w:rsidR="005761E1" w:rsidRPr="00AD7ED3" w:rsidRDefault="005761E1" w:rsidP="006C68B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Гагарина,</w:t>
            </w:r>
            <w:r w:rsidRPr="00AD7ED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д.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45А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Нижнеуратьминский СДК 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ИК «Нижнеур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атьминского сельское поселение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15.00 -16.00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15.00 - 16.00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33-17-47</w:t>
            </w:r>
          </w:p>
        </w:tc>
      </w:tr>
      <w:tr w:rsidR="005761E1" w:rsidRPr="00334045" w:rsidTr="006F2C1A">
        <w:trPr>
          <w:trHeight w:val="692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6F2C1A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Прости,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ул. Школьная, д.6 Простинский</w:t>
            </w:r>
            <w:r w:rsidRPr="00AD7ED3"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«Простинское сельское поселение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14.00 - 16.00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14.00 - 16.00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44-98-19</w:t>
            </w:r>
          </w:p>
        </w:tc>
      </w:tr>
      <w:tr w:rsidR="005761E1" w:rsidRPr="00334045" w:rsidTr="006F2C1A">
        <w:trPr>
          <w:trHeight w:val="696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 w:rsidRPr="00AD7ED3">
              <w:rPr>
                <w:rFonts w:ascii="Times New Roman" w:hAnsi="Times New Roman" w:cs="Times New Roman"/>
              </w:rPr>
              <w:t>2</w:t>
            </w:r>
            <w:r w:rsidR="005761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6F2C1A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Благодатное,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Мира,</w:t>
            </w:r>
            <w:r w:rsidRPr="00AD7ED3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д.17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Благодатновский</w:t>
            </w:r>
            <w:r w:rsidRPr="00AD7ED3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1D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ИК «Сосновского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</w:p>
          <w:p w:rsidR="005761E1" w:rsidRPr="00AD7ED3" w:rsidRDefault="005761E1" w:rsidP="001D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14.00-16.00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13.00-15.00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33-14-17</w:t>
            </w:r>
          </w:p>
        </w:tc>
      </w:tr>
      <w:tr w:rsidR="005761E1" w:rsidRPr="00334045" w:rsidTr="006F2C1A">
        <w:trPr>
          <w:trHeight w:val="869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с.</w:t>
            </w:r>
            <w:r w:rsidRPr="00AD7ED3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Старошешминск,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ул. </w:t>
            </w:r>
            <w:r w:rsidRPr="00AD7ED3">
              <w:rPr>
                <w:rFonts w:ascii="Times New Roman" w:eastAsia="Times New Roman" w:hAnsi="Times New Roman" w:cs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Нижнекамская</w:t>
            </w:r>
            <w:r w:rsidRPr="00AD7ED3">
              <w:rPr>
                <w:rFonts w:ascii="Times New Roman" w:eastAsia="Times New Roman" w:hAnsi="Times New Roman" w:cs="Times New Roman"/>
                <w:spacing w:val="12"/>
                <w:w w:val="95"/>
                <w:sz w:val="24"/>
                <w:szCs w:val="24"/>
                <w:lang w:val="ru-RU"/>
              </w:rPr>
              <w:t>, д.</w:t>
            </w:r>
            <w:r w:rsidRPr="00AD7ED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24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Старошешминский </w:t>
            </w:r>
            <w:r w:rsidRPr="00AD7ED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МО «Стар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ошешминское сельское поселение </w:t>
            </w:r>
          </w:p>
          <w:p w:rsidR="005761E1" w:rsidRPr="00AD7ED3" w:rsidRDefault="005761E1" w:rsidP="003E7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13.00 - 16.00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14.00 - 17.00</w:t>
            </w:r>
          </w:p>
        </w:tc>
        <w:tc>
          <w:tcPr>
            <w:tcW w:w="1412" w:type="dxa"/>
          </w:tcPr>
          <w:p w:rsidR="005761E1" w:rsidRPr="00AD7ED3" w:rsidRDefault="005761E1" w:rsidP="00A56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A56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33-46-21</w:t>
            </w: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1E1" w:rsidRPr="00334045" w:rsidTr="006F2C1A">
        <w:trPr>
          <w:trHeight w:val="987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д.</w:t>
            </w:r>
            <w:r w:rsidRPr="00AD7ED3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Сухарево,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Пролетарская, </w:t>
            </w:r>
            <w:r w:rsidRPr="00AD7ED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д.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Сухаревский</w:t>
            </w:r>
            <w:r w:rsidRPr="00AD7ED3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6F2C1A" w:rsidRDefault="005761E1" w:rsidP="002F4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«Сухаревское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поселение </w:t>
            </w:r>
          </w:p>
          <w:p w:rsidR="005761E1" w:rsidRPr="00AD7ED3" w:rsidRDefault="005761E1" w:rsidP="002F48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</w:rPr>
              <w:t>НМР 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 13.00 - 16.00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14.00 - 17.00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44-11-39</w:t>
            </w:r>
          </w:p>
        </w:tc>
      </w:tr>
      <w:tr w:rsidR="005761E1" w:rsidRPr="00334045" w:rsidTr="006F2C1A">
        <w:trPr>
          <w:trHeight w:val="986"/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п.</w:t>
            </w:r>
            <w:r w:rsidRPr="00AD7ED3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Шереметьево,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ул.</w:t>
            </w:r>
            <w:r w:rsidRPr="00AD7ED3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Октябрьская</w:t>
            </w:r>
            <w:r w:rsidRPr="00AD7ED3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площадь, д.</w:t>
            </w:r>
            <w:r w:rsidRPr="00AD7ED3">
              <w:rPr>
                <w:rFonts w:ascii="Times New Roman" w:eastAsia="Times New Roman" w:hAnsi="Times New Roman" w:cs="Times New Roman"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19 Шереметьевский</w:t>
            </w:r>
            <w:r w:rsidRPr="00AD7ED3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5761E1" w:rsidRPr="00AD7ED3" w:rsidRDefault="005761E1" w:rsidP="003E77EA">
            <w:pPr>
              <w:pStyle w:val="TableParagraph"/>
              <w:ind w:right="3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МКУ «ИК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Шереметьевского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сельское поселение </w:t>
            </w:r>
            <w:r w:rsidRPr="00AD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вт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09:00 - 11:00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чт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09:00 - 11:00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33-02-44</w:t>
            </w:r>
          </w:p>
        </w:tc>
      </w:tr>
      <w:tr w:rsidR="005761E1" w:rsidRPr="00334045" w:rsidTr="006F2C1A">
        <w:trPr>
          <w:jc w:val="center"/>
        </w:trPr>
        <w:tc>
          <w:tcPr>
            <w:tcW w:w="1271" w:type="dxa"/>
          </w:tcPr>
          <w:p w:rsidR="005761E1" w:rsidRPr="00AD7ED3" w:rsidRDefault="006F2C1A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E1"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761E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д.</w:t>
            </w:r>
            <w:r w:rsidRPr="00AD7ED3">
              <w:rPr>
                <w:rFonts w:ascii="Times New Roman" w:eastAsia="Times New Roman" w:hAnsi="Times New Roman" w:cs="Times New Roman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Шингальчи,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ул. Школьная,</w:t>
            </w:r>
            <w:r w:rsidRPr="00AD7ED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д.18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Шингальчинский</w:t>
            </w:r>
            <w:r w:rsidRPr="00AD7ED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СДК</w:t>
            </w:r>
          </w:p>
        </w:tc>
        <w:tc>
          <w:tcPr>
            <w:tcW w:w="2835" w:type="dxa"/>
          </w:tcPr>
          <w:p w:rsidR="005761E1" w:rsidRPr="00AD7ED3" w:rsidRDefault="005761E1" w:rsidP="00B7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«ИК Шингальчинского сельского поселения НМР РТ»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761E1" w:rsidRPr="00AD7ED3" w:rsidRDefault="005761E1" w:rsidP="00A567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44-69-00</w:t>
            </w:r>
          </w:p>
          <w:p w:rsidR="005761E1" w:rsidRPr="00AD7ED3" w:rsidRDefault="005761E1" w:rsidP="00A5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/>
                <w:sz w:val="24"/>
                <w:szCs w:val="24"/>
              </w:rPr>
              <w:t>43-04-50</w:t>
            </w:r>
          </w:p>
        </w:tc>
      </w:tr>
      <w:tr w:rsidR="005761E1" w:rsidRPr="00334045" w:rsidTr="006F2C1A">
        <w:trPr>
          <w:trHeight w:val="969"/>
          <w:jc w:val="center"/>
        </w:trPr>
        <w:tc>
          <w:tcPr>
            <w:tcW w:w="1271" w:type="dxa"/>
          </w:tcPr>
          <w:p w:rsidR="005761E1" w:rsidRPr="00AD7ED3" w:rsidRDefault="005761E1" w:rsidP="005761E1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</w:tcPr>
          <w:p w:rsidR="005761E1" w:rsidRPr="00AD7ED3" w:rsidRDefault="005761E1" w:rsidP="006C68B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пгт</w:t>
            </w:r>
            <w:r w:rsidRPr="00AD7ED3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Камские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Поляны</w:t>
            </w:r>
            <w:r w:rsidRPr="00AD7ED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,</w:t>
            </w:r>
            <w:r w:rsidRPr="00AD7ED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д.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4/1 </w:t>
            </w:r>
          </w:p>
          <w:p w:rsidR="005761E1" w:rsidRPr="00AD7ED3" w:rsidRDefault="005761E1" w:rsidP="006C68B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</w:t>
            </w:r>
            <w:r w:rsidRPr="00AD7ED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«Чулман-Су»</w:t>
            </w:r>
          </w:p>
        </w:tc>
        <w:tc>
          <w:tcPr>
            <w:tcW w:w="2835" w:type="dxa"/>
          </w:tcPr>
          <w:p w:rsidR="005761E1" w:rsidRPr="00AD7ED3" w:rsidRDefault="005761E1" w:rsidP="006C68B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Исполнительный комитет </w:t>
            </w:r>
          </w:p>
          <w:p w:rsidR="005761E1" w:rsidRPr="00AD7ED3" w:rsidRDefault="005761E1" w:rsidP="006C68B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пгт Камские Поляны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pStyle w:val="TableParagraph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 14:00 - 17:00</w:t>
            </w:r>
          </w:p>
          <w:p w:rsidR="005761E1" w:rsidRPr="00AD7ED3" w:rsidRDefault="005761E1" w:rsidP="006F2C1A">
            <w:pPr>
              <w:pStyle w:val="TableParagraph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 08:00 - 12:00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761E1" w:rsidRPr="00AD7ED3" w:rsidRDefault="005761E1" w:rsidP="00A5671E">
            <w:pPr>
              <w:jc w:val="center"/>
            </w:pPr>
            <w:r w:rsidRPr="00AD7ED3">
              <w:rPr>
                <w:rFonts w:ascii="Times New Roman" w:hAnsi="Times New Roman"/>
                <w:sz w:val="24"/>
                <w:szCs w:val="24"/>
              </w:rPr>
              <w:t>35-00-01</w:t>
            </w:r>
          </w:p>
        </w:tc>
      </w:tr>
      <w:tr w:rsidR="005761E1" w:rsidRPr="00334045" w:rsidTr="006F2C1A">
        <w:trPr>
          <w:trHeight w:val="985"/>
          <w:jc w:val="center"/>
        </w:trPr>
        <w:tc>
          <w:tcPr>
            <w:tcW w:w="1271" w:type="dxa"/>
          </w:tcPr>
          <w:p w:rsidR="005761E1" w:rsidRPr="00AD7ED3" w:rsidRDefault="006F2C1A" w:rsidP="006F2C1A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61E1" w:rsidRPr="00AD7ED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AD7ED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Красный </w:t>
            </w:r>
            <w:r w:rsidRPr="00AD7E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Ключ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ул. Центральная, д.5</w:t>
            </w:r>
          </w:p>
          <w:p w:rsidR="005761E1" w:rsidRPr="00AD7ED3" w:rsidRDefault="005761E1" w:rsidP="006C68B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«Районный </w:t>
            </w:r>
            <w:r w:rsidRPr="00AD7E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дом </w:t>
            </w:r>
            <w:r w:rsidRPr="00AD7E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7E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культуры </w:t>
            </w:r>
            <w:r w:rsidRPr="00AD7ED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«Мирас» </w:t>
            </w:r>
          </w:p>
        </w:tc>
        <w:tc>
          <w:tcPr>
            <w:tcW w:w="2835" w:type="dxa"/>
          </w:tcPr>
          <w:p w:rsidR="006F2C1A" w:rsidRDefault="005761E1" w:rsidP="003E77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 «Красно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ключинского сельское поселение </w:t>
            </w:r>
          </w:p>
          <w:p w:rsidR="005761E1" w:rsidRPr="00AD7ED3" w:rsidRDefault="005761E1" w:rsidP="003E77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НМР 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vAlign w:val="center"/>
          </w:tcPr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вт. 09.00 - 11.00</w:t>
            </w:r>
          </w:p>
          <w:p w:rsidR="005761E1" w:rsidRPr="00AD7ED3" w:rsidRDefault="005761E1" w:rsidP="006F2C1A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чт 09.00 - 11.00</w:t>
            </w:r>
          </w:p>
        </w:tc>
        <w:tc>
          <w:tcPr>
            <w:tcW w:w="1412" w:type="dxa"/>
          </w:tcPr>
          <w:p w:rsidR="005761E1" w:rsidRPr="00AD7ED3" w:rsidRDefault="005761E1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E1" w:rsidRPr="00AD7ED3" w:rsidRDefault="005761E1" w:rsidP="002B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E1" w:rsidRPr="00AD7ED3" w:rsidRDefault="005761E1" w:rsidP="002B3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3">
              <w:rPr>
                <w:rFonts w:ascii="Times New Roman" w:hAnsi="Times New Roman" w:cs="Times New Roman"/>
                <w:sz w:val="24"/>
                <w:szCs w:val="24"/>
              </w:rPr>
              <w:t>45-64-71</w:t>
            </w:r>
          </w:p>
        </w:tc>
      </w:tr>
    </w:tbl>
    <w:p w:rsidR="007702CE" w:rsidRPr="00041C1C" w:rsidRDefault="007702CE">
      <w:pPr>
        <w:rPr>
          <w:rFonts w:ascii="Times New Roman" w:hAnsi="Times New Roman" w:cs="Times New Roman"/>
        </w:rPr>
      </w:pPr>
    </w:p>
    <w:sectPr w:rsidR="007702CE" w:rsidRPr="00041C1C" w:rsidSect="00E0340A">
      <w:pgSz w:w="11906" w:h="16838"/>
      <w:pgMar w:top="510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16" w:rsidRDefault="006A4116" w:rsidP="00334045">
      <w:pPr>
        <w:spacing w:after="0" w:line="240" w:lineRule="auto"/>
      </w:pPr>
      <w:r>
        <w:separator/>
      </w:r>
    </w:p>
  </w:endnote>
  <w:endnote w:type="continuationSeparator" w:id="0">
    <w:p w:rsidR="006A4116" w:rsidRDefault="006A4116" w:rsidP="0033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16" w:rsidRDefault="006A4116" w:rsidP="00334045">
      <w:pPr>
        <w:spacing w:after="0" w:line="240" w:lineRule="auto"/>
      </w:pPr>
      <w:r>
        <w:separator/>
      </w:r>
    </w:p>
  </w:footnote>
  <w:footnote w:type="continuationSeparator" w:id="0">
    <w:p w:rsidR="006A4116" w:rsidRDefault="006A4116" w:rsidP="00334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71D0"/>
    <w:multiLevelType w:val="hybridMultilevel"/>
    <w:tmpl w:val="60F6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72F8"/>
    <w:multiLevelType w:val="hybridMultilevel"/>
    <w:tmpl w:val="A3EAE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C6F15"/>
    <w:multiLevelType w:val="hybridMultilevel"/>
    <w:tmpl w:val="694285A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6360020"/>
    <w:multiLevelType w:val="hybridMultilevel"/>
    <w:tmpl w:val="0642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7066C"/>
    <w:multiLevelType w:val="hybridMultilevel"/>
    <w:tmpl w:val="06BC9D68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04"/>
    <w:rsid w:val="00041C1C"/>
    <w:rsid w:val="000962C4"/>
    <w:rsid w:val="000C42A4"/>
    <w:rsid w:val="000D5BE5"/>
    <w:rsid w:val="001878F7"/>
    <w:rsid w:val="001D3F76"/>
    <w:rsid w:val="001F033B"/>
    <w:rsid w:val="00235A5F"/>
    <w:rsid w:val="00273330"/>
    <w:rsid w:val="002B37E1"/>
    <w:rsid w:val="002D47C9"/>
    <w:rsid w:val="002F4809"/>
    <w:rsid w:val="00334045"/>
    <w:rsid w:val="00363009"/>
    <w:rsid w:val="00397300"/>
    <w:rsid w:val="003E77EA"/>
    <w:rsid w:val="00405182"/>
    <w:rsid w:val="00532F5E"/>
    <w:rsid w:val="005761E1"/>
    <w:rsid w:val="00586F31"/>
    <w:rsid w:val="005B7F24"/>
    <w:rsid w:val="00606234"/>
    <w:rsid w:val="006111B7"/>
    <w:rsid w:val="006A4116"/>
    <w:rsid w:val="006C68B2"/>
    <w:rsid w:val="006F2C1A"/>
    <w:rsid w:val="007702CE"/>
    <w:rsid w:val="00956395"/>
    <w:rsid w:val="00976B63"/>
    <w:rsid w:val="00A22EAF"/>
    <w:rsid w:val="00A5671E"/>
    <w:rsid w:val="00A703E6"/>
    <w:rsid w:val="00AB3A04"/>
    <w:rsid w:val="00AC0AEE"/>
    <w:rsid w:val="00AD7ED3"/>
    <w:rsid w:val="00AF3C9C"/>
    <w:rsid w:val="00B14D4E"/>
    <w:rsid w:val="00B76B94"/>
    <w:rsid w:val="00BB41FD"/>
    <w:rsid w:val="00D50E8F"/>
    <w:rsid w:val="00D91E46"/>
    <w:rsid w:val="00D94263"/>
    <w:rsid w:val="00E0340A"/>
    <w:rsid w:val="00E244C6"/>
    <w:rsid w:val="00E645A4"/>
    <w:rsid w:val="00E82A2A"/>
    <w:rsid w:val="00E87D85"/>
    <w:rsid w:val="00F318EF"/>
    <w:rsid w:val="00F743A5"/>
    <w:rsid w:val="00F929DA"/>
    <w:rsid w:val="00F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70D3"/>
  <w15:chartTrackingRefBased/>
  <w15:docId w15:val="{ABFBB9B8-AFC2-4C0C-9C1F-1C6E4E48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1B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14D4E"/>
    <w:pPr>
      <w:widowControl w:val="0"/>
      <w:spacing w:after="0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33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045"/>
  </w:style>
  <w:style w:type="paragraph" w:styleId="a7">
    <w:name w:val="footer"/>
    <w:basedOn w:val="a"/>
    <w:link w:val="a8"/>
    <w:uiPriority w:val="99"/>
    <w:unhideWhenUsed/>
    <w:rsid w:val="0033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4AA3-8356-4304-B373-0EE9B0F4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 РИК НМР</dc:creator>
  <cp:keywords/>
  <dc:description/>
  <cp:lastModifiedBy>пр РИК НМР</cp:lastModifiedBy>
  <cp:revision>21</cp:revision>
  <dcterms:created xsi:type="dcterms:W3CDTF">2025-07-30T10:46:00Z</dcterms:created>
  <dcterms:modified xsi:type="dcterms:W3CDTF">2025-08-06T08:18:00Z</dcterms:modified>
</cp:coreProperties>
</file>